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71" w:tblpY="747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50"/>
        <w:gridCol w:w="817"/>
        <w:gridCol w:w="1063"/>
        <w:gridCol w:w="1134"/>
        <w:gridCol w:w="992"/>
        <w:gridCol w:w="1134"/>
        <w:gridCol w:w="851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333333"/>
                <w:sz w:val="31"/>
                <w:szCs w:val="31"/>
                <w:shd w:val="clear" w:color="auto" w:fill="FFFFFF"/>
              </w:rPr>
              <w:t>2022年吉林省永吉县人民医院专项招聘普通高校医学检验人员报名表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  （  岁）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在校担任职务情况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备用电话</w:t>
            </w: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报考志愿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获得奖学金情况</w:t>
            </w:r>
          </w:p>
        </w:tc>
        <w:tc>
          <w:tcPr>
            <w:tcW w:w="6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平均学 分积点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简历</w:t>
            </w:r>
          </w:p>
        </w:tc>
        <w:tc>
          <w:tcPr>
            <w:tcW w:w="8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     社会     关系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本报名表所填写的信息准确无误，所提交的证件、资料和照片真实有效，若有虚假或本人原因联系不到的，所产生的一切后果由本人承担。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报名人（签字）：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日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pStyle w:val="4"/>
        <w:widowControl/>
        <w:spacing w:before="0" w:beforeAutospacing="0" w:after="0" w:afterAutospacing="0" w:line="600" w:lineRule="atLeast"/>
        <w:rPr>
          <w:rFonts w:hint="eastAsia" w:ascii="黑体" w:hAnsi="黑体" w:eastAsia="黑体" w:cs="黑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shd w:val="clear" w:color="auto" w:fill="FFFFFF"/>
        </w:rPr>
        <w:t>附件2</w:t>
      </w:r>
      <w:r>
        <w:rPr>
          <w:rFonts w:hint="eastAsia" w:ascii="黑体" w:hAnsi="黑体" w:eastAsia="黑体" w:cs="黑体"/>
          <w:color w:val="333333"/>
          <w:sz w:val="24"/>
          <w:szCs w:val="24"/>
          <w:shd w:val="clear" w:color="auto" w:fill="FFFFFF"/>
          <w:lang w:val="en-US" w:eastAsia="zh-CN"/>
        </w:rPr>
        <w:t>: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95F"/>
    <w:rsid w:val="0020595F"/>
    <w:rsid w:val="002D042B"/>
    <w:rsid w:val="0076163B"/>
    <w:rsid w:val="00873B01"/>
    <w:rsid w:val="00881AFC"/>
    <w:rsid w:val="00886CEF"/>
    <w:rsid w:val="00953D4B"/>
    <w:rsid w:val="00B00102"/>
    <w:rsid w:val="00BB6DC3"/>
    <w:rsid w:val="00CD2207"/>
    <w:rsid w:val="00D773B5"/>
    <w:rsid w:val="00DC4BB8"/>
    <w:rsid w:val="00DF1324"/>
    <w:rsid w:val="00E12ED3"/>
    <w:rsid w:val="00E13584"/>
    <w:rsid w:val="00E94601"/>
    <w:rsid w:val="00F3280C"/>
    <w:rsid w:val="423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A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2022-05-30T06:44:00Z</dcterms:created>
  <dc:creator>China</dc:creator>
  <cp:lastModifiedBy>Administrator</cp:lastModifiedBy>
  <dcterms:modified xsi:type="dcterms:W3CDTF">2022-06-07T02:32:23Z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