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/>
          <w:b w:val="0"/>
          <w:bCs w:val="0"/>
          <w:lang w:eastAsia="zh-CN"/>
        </w:rPr>
      </w:pPr>
      <w:bookmarkStart w:id="0" w:name="_GoBack"/>
      <w:bookmarkEnd w:id="0"/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-285115</wp:posOffset>
                </wp:positionH>
                <wp:positionV relativeFrom="paragraph">
                  <wp:posOffset>330835</wp:posOffset>
                </wp:positionV>
                <wp:extent cx="5984875" cy="9242425"/>
                <wp:effectExtent l="0" t="0" r="15875" b="1587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32460" y="1268095"/>
                          <a:ext cx="5984875" cy="924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4"/>
                              <w:tblW w:w="9220" w:type="dxa"/>
                              <w:tblInd w:w="93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shd w:val="clear" w:color="auto" w:fill="auto"/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024"/>
                              <w:gridCol w:w="1024"/>
                              <w:gridCol w:w="1024"/>
                              <w:gridCol w:w="1024"/>
                              <w:gridCol w:w="1024"/>
                              <w:gridCol w:w="1024"/>
                              <w:gridCol w:w="1024"/>
                              <w:gridCol w:w="1024"/>
                              <w:gridCol w:w="1028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82" w:hRule="atLeast"/>
                              </w:trPr>
                              <w:tc>
                                <w:tcPr>
                                  <w:tcW w:w="9220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方正小标宋简体" w:hAnsi="方正小标宋简体" w:eastAsia="方正小标宋简体" w:cs="方正小标宋简体"/>
                                      <w:i w:val="0"/>
                                      <w:iCs w:val="0"/>
                                      <w:color w:val="000000"/>
                                      <w:sz w:val="32"/>
                                      <w:szCs w:val="3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u w:val="none"/>
                                      <w:lang w:val="en-US" w:eastAsia="zh-CN" w:bidi="ar"/>
                                    </w:rPr>
                                    <w:t>永吉县</w:t>
                                  </w:r>
                                  <w:r>
                                    <w:rPr>
                                      <w:rFonts w:hint="default" w:ascii="Times New Roman" w:hAnsi="Times New Roman" w:eastAsia="方正小标宋简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u w:val="none"/>
                                      <w:lang w:val="en-US" w:eastAsia="zh-CN" w:bidi="ar"/>
                                    </w:rPr>
                                    <w:t>2023</w:t>
                                  </w: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u w:val="none"/>
                                      <w:lang w:val="en-US" w:eastAsia="zh-CN" w:bidi="ar"/>
                                    </w:rPr>
                                    <w:t>年春季“雨露计划”资助学生名册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所在乡镇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学生姓名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所在乡镇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学生姓名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所在乡镇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学生姓名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荆祺程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李乾坤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张光锡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王明博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刘书宇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bottom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杨隽东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房彦昕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于铭颺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bottom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年雪娇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邹雪琪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李萌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高长明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郭江华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肖语汐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李福通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史瀚文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李文慧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李显龙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吕政皓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隋志龙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吴宗美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刘镇维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刘颜僮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吴宗霞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肖钧崎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翟昱尧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高会博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刘鸿博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陈杨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bottom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何含洋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郝宇鑫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江佳慧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bottom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崔冬月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张扬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刘畅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bottom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麻金海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梁国栋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刘晗驰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刘珊珊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周瑞丰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李佳檬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李若杉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李少杰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徐畅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李佳聪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林秋楠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双河镇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徐璐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郝艳宇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刘佳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双河镇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苏盛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张展鹏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王韦伯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双河镇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茌薪铭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丁保涵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王米乐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双河镇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吕春宇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王羽彤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魏莱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双河镇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李智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赵文博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于可为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双河镇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潘阳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陈思雨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翟琦童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双河镇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郑义龙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齐翊童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翟琦乐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双河镇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扈嵩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王君桥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刘旭泽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葛银凤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李铎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李术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孙畅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乔子晨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高鑫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刘东轩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王乙行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王恩慧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赵桐朝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王红阳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岳锦兴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赵峒胤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闫旭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孙婉婷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赵长鑫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温良昊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赵冠丞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firstLine="180" w:firstLineChars="100"/>
                                    <w:jc w:val="left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苗芯蕊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高镱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王新阁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firstLine="180" w:firstLineChars="100"/>
                                    <w:jc w:val="left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宋营彬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齐全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张智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李宇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杨宛琛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吴建林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高羽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单春苗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张长硕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金铭洹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张帅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卢晓羽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张明月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马奥然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韩斯宇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周佳雪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方瑜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徐昭文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王建伟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闫铭轩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林程华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王思鹏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尚宇佳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乔天帅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王胜楠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李昕蔚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白轩博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李璐君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  <w:lang w:eastAsia="zh-CN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尚津锋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2.45pt;margin-top:26.05pt;height:727.75pt;width:471.25pt;z-index:251659264;mso-width-relative:page;mso-height-relative:page;" fillcolor="#FFFFFF [3201]" filled="t" stroked="f" coordsize="21600,21600" o:gfxdata="UEsDBAoAAAAAAIdO4kAAAAAAAAAAAAAAAAAEAAAAZHJzL1BLAwQUAAAACACHTuJAaS2sH9YAAAAL&#10;AQAADwAAAGRycy9kb3ducmV2LnhtbE2Py07DMBBF90j8gzVI7Fo7VVraEKcLJLZI9LV24yGOsMdR&#10;7D6/nmEFuxnN0Z1z6/U1eHHGMfWRNBRTBQKpjbanTsNu+z5ZgkjZkDU+Emq4YYJ18/hQm8rGC33i&#10;eZM7wSGUKqPB5TxUUqbWYTBpGgckvn3FMZjM69hJO5oLhwcvZ0otZDA98QdnBnxz2H5vTkHDoQv3&#10;w74YRmeDL+njftvuYq/181OhXkFkvOY/GH71WR0adjrGE9kkvIZJWa4Y1TCfFSAYWK5eFiCOTM4V&#10;T7Kp5f8OzQ9QSwMEFAAAAAgAh07iQAp8fjtbAgAAmwQAAA4AAABkcnMvZTJvRG9jLnhtbK1UwW4a&#10;MRC9V+o/WL6XhS0QQFkiGkRVCTWR0qpn4/WylmyPaxt26Qe0f9BTL733u/iOjr2QpGkPORSkZex5&#10;OzPvzQyXV61WZC+cl2AKOuj1KRGGQynNtqAfP6xeTSjxgZmSKTCioAfh6dX85YvLxs5EDjWoUjiC&#10;QYyfNbagdQh2lmWe10Iz3wMrDDorcJoFPLptVjrWYHStsrzfH2cNuNI64MJ7vF12TnqK6J4TEKpK&#10;crEEvtPChC6qE4oFpORraT2dp2qrSvBwU1VeBKIKikxDemIStDfxmc0v2WzrmK0lP5XAnlPCE06a&#10;SYNJ70MtWWBk5+RfobTkDjxUocdBZx2RpAiyGPSfaHNXMysSF5Ta23vR/f8Ly9/vbx2RZUFzSgzT&#10;2PDj92/HH7+OP7+SPMrTWD9D1J1FXGjfQItDc773eBlZt5XT8Rf5EPSPX+fDMSp8QGg+nvSno05n&#10;0QbC0T+aToaTixElHBHTfIjfhMgeIlnnw1sBmkSjoA4bmfRl+7UPWBVCz5CY2IOS5UoqlQ5uu7lW&#10;juwZNn2VPjE/vvIHTBnSxFpH/RTZQHy/wymD8Ei8Ixit0G7akxobKA8ohoNumrzlK4lVrpkPt8zh&#10;+CB1XLBwg49KASaBk0VJDe7Lv+4jHruKXkoaHMeC+s875gQl6p3Bfk8Hw2Gc33QYji5yPLjHns1j&#10;j9npa0DyA1xly5MZ8UGdzcqB/oR7uIhZ0cUMx9wFDWfzOnRLgnvMxWKRQDixloW1ubM8ho5SG1js&#10;AlQytSTK1GlzUg9nNsl+2q+4FI/PCfXwnzL/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GktrB/W&#10;AAAACwEAAA8AAAAAAAAAAQAgAAAAIgAAAGRycy9kb3ducmV2LnhtbFBLAQIUABQAAAAIAIdO4kAK&#10;fH47WwIAAJsEAAAOAAAAAAAAAAEAIAAAACU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4"/>
                        <w:tblW w:w="9220" w:type="dxa"/>
                        <w:tblInd w:w="93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shd w:val="clear" w:color="auto" w:fill="auto"/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024"/>
                        <w:gridCol w:w="1024"/>
                        <w:gridCol w:w="1024"/>
                        <w:gridCol w:w="1024"/>
                        <w:gridCol w:w="1024"/>
                        <w:gridCol w:w="1024"/>
                        <w:gridCol w:w="1024"/>
                        <w:gridCol w:w="1024"/>
                        <w:gridCol w:w="1028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82" w:hRule="atLeast"/>
                        </w:trPr>
                        <w:tc>
                          <w:tcPr>
                            <w:tcW w:w="9220" w:type="dxa"/>
                            <w:gridSpan w:val="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方正小标宋简体" w:hAnsi="方正小标宋简体" w:eastAsia="方正小标宋简体" w:cs="方正小标宋简体"/>
                                <w:i w:val="0"/>
                                <w:iCs w:val="0"/>
                                <w:color w:val="000000"/>
                                <w:sz w:val="32"/>
                                <w:szCs w:val="32"/>
                                <w:u w:val="none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i w:val="0"/>
                                <w:iCs w:val="0"/>
                                <w:color w:val="000000"/>
                                <w:kern w:val="0"/>
                                <w:sz w:val="32"/>
                                <w:szCs w:val="32"/>
                                <w:u w:val="none"/>
                                <w:lang w:val="en-US" w:eastAsia="zh-CN" w:bidi="ar"/>
                              </w:rPr>
                              <w:t>永吉县</w:t>
                            </w:r>
                            <w:r>
                              <w:rPr>
                                <w:rFonts w:hint="default" w:ascii="Times New Roman" w:hAnsi="Times New Roman" w:eastAsia="方正小标宋简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32"/>
                                <w:szCs w:val="32"/>
                                <w:u w:val="none"/>
                                <w:lang w:val="en-US" w:eastAsia="zh-CN" w:bidi="ar"/>
                              </w:rPr>
                              <w:t>2023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i w:val="0"/>
                                <w:iCs w:val="0"/>
                                <w:color w:val="000000"/>
                                <w:kern w:val="0"/>
                                <w:sz w:val="32"/>
                                <w:szCs w:val="32"/>
                                <w:u w:val="none"/>
                                <w:lang w:val="en-US" w:eastAsia="zh-CN" w:bidi="ar"/>
                              </w:rPr>
                              <w:t>年春季“雨露计划”资助学生名册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所在乡镇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学生姓名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所在乡镇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学生姓名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所在乡镇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学生姓名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荆祺程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李乾坤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张光锡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王明博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刘书宇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bottom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杨隽东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房彦昕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于铭颺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bottom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年雪娇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邹雪琪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李萌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高长明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郭江华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肖语汐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李福通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史瀚文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李文慧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李显龙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吕政皓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隋志龙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吴宗美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刘镇维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刘颜僮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吴宗霞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肖钧崎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翟昱尧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高会博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刘鸿博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陈杨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bottom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何含洋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郝宇鑫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江佳慧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bottom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崔冬月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张扬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刘畅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bottom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麻金海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梁国栋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刘晗驰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刘珊珊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周瑞丰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李佳檬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李若杉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李少杰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徐畅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李佳聪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林秋楠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双河镇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徐璐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郝艳宇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刘佳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双河镇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苏盛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张展鹏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王韦伯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双河镇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茌薪铭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丁保涵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王米乐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双河镇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吕春宇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王羽彤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魏莱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双河镇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李智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赵文博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于可为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双河镇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潘阳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陈思雨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翟琦童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双河镇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郑义龙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齐翊童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翟琦乐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双河镇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扈嵩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王君桥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刘旭泽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葛银凤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李铎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李术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孙畅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乔子晨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高鑫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刘东轩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王乙行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王恩慧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赵桐朝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王红阳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岳锦兴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赵峒胤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闫旭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孙婉婷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赵长鑫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温良昊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赵冠丞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firstLine="180" w:firstLineChars="100"/>
                              <w:jc w:val="left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苗芯蕊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高镱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王新阁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firstLine="180" w:firstLineChars="100"/>
                              <w:jc w:val="left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宋营彬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齐全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张智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李宇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杨宛琛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吴建林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高羽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单春苗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张长硕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金铭洹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张帅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卢晓羽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张明月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马奥然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韩斯宇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周佳雪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方瑜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徐昭文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王建伟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闫铭轩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林程华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王思鹏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尚宇佳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乔天帅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王胜楠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李昕蔚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白轩博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李璐君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18"/>
                                <w:szCs w:val="18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尚津锋</w:t>
                            </w: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b w:val="0"/>
          <w:bCs w:val="0"/>
          <w:lang w:eastAsia="zh-CN"/>
        </w:rPr>
        <w:t>附件：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1F227AB-0729-4155-B75F-37691A5C46D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yNzVmZTczODlhMzViZGExYTZiNjYzY2M5NTJmZDAifQ=="/>
  </w:docVars>
  <w:rsids>
    <w:rsidRoot w:val="1D0A5A13"/>
    <w:rsid w:val="07A03332"/>
    <w:rsid w:val="144F22BD"/>
    <w:rsid w:val="18997969"/>
    <w:rsid w:val="1D0A5A13"/>
    <w:rsid w:val="22CF7226"/>
    <w:rsid w:val="28E90EE6"/>
    <w:rsid w:val="3FCC6810"/>
    <w:rsid w:val="40505751"/>
    <w:rsid w:val="651B70A3"/>
    <w:rsid w:val="6C7568BB"/>
    <w:rsid w:val="6C7A25DF"/>
    <w:rsid w:val="788B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420" w:leftChars="200"/>
      <w:jc w:val="left"/>
      <w:outlineLvl w:val="2"/>
    </w:pPr>
    <w:rPr>
      <w:rFonts w:ascii="Calibri" w:hAnsi="Calibri" w:eastAsia="楷体_GB2312" w:cs="Times New Roman"/>
      <w:b/>
      <w:kern w:val="2"/>
      <w:sz w:val="3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Arial" w:hAnsi="Arial" w:eastAsia="仿宋_GB2312" w:cs="Arial"/>
      <w:b/>
      <w:bCs/>
      <w:kern w:val="2"/>
      <w:sz w:val="32"/>
      <w:szCs w:val="32"/>
      <w:lang w:val="en-US" w:eastAsia="zh-CN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标题 3 Char"/>
    <w:link w:val="3"/>
    <w:qFormat/>
    <w:uiPriority w:val="0"/>
    <w:rPr>
      <w:rFonts w:ascii="Calibri" w:hAnsi="Calibri" w:eastAsia="楷体_GB2312" w:cs="Times New Roman"/>
      <w:b/>
      <w:kern w:val="2"/>
      <w:sz w:val="32"/>
      <w:lang w:val="en-US" w:eastAsia="zh-CN"/>
    </w:rPr>
  </w:style>
  <w:style w:type="character" w:customStyle="1" w:styleId="8">
    <w:name w:val="font2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9">
    <w:name w:val="font8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395</Characters>
  <Lines>0</Lines>
  <Paragraphs>0</Paragraphs>
  <TotalTime>585</TotalTime>
  <ScaleCrop>false</ScaleCrop>
  <LinksUpToDate>false</LinksUpToDate>
  <CharactersWithSpaces>460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2022-09-28T01:11:00Z</dcterms:created>
  <dc:creator>未央</dc:creator>
  <cp:lastModifiedBy>歆劫</cp:lastModifiedBy>
  <cp:lastPrinted>2023-04-23T06:01:00Z</cp:lastPrinted>
  <dcterms:modified xsi:type="dcterms:W3CDTF">2023-04-23T06:40:11Z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9A26F9DDD5F943F8A52E27A7DC79C23A_13</vt:lpwstr>
  </property>
</Properties>
</file>