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一、永吉县防汛行政责任人名单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县级行政责任人：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林海策  县政府县长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乡镇（区）行政责任人：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李根海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开发区副主任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张海峰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口前镇镇长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许丽华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北大湖镇镇长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王  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西阳镇镇长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矫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双河镇党委书记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黄榆乡乡长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李  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金家乡乡长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周洪亮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万昌镇镇长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张宏民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一拉溪镇镇长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二、永吉县主要河流防汛行政责任人名单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（一）温德河防汛行政责任人名单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县级行政责任人：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刘铁军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县政府副县长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乡镇（区）行政责任人：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乔成伟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开发区副主任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口前镇党委书记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        马晓波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北大湖镇党委书记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技术责任人：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杨  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开发区水利站站长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杨  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口前镇水利站科员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朱志刚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北大湖镇水利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站站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（二）鳌龙河防汛行政责任人名单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县级行政责任人：段志强   县委统战部部长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乡镇（区）行政责任人：赵云鹏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一拉溪镇副镇长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技术责任人： 刘英海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一拉溪水利站站长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（三）饮马河防汛行政责任人名单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县级行政责任人：林海策  县政府县长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乡镇（区）行政责任人：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拓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黄榆乡党委书记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        周  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金家乡党委书记</w:t>
      </w:r>
    </w:p>
    <w:p>
      <w:pP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王俊伟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万昌镇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人大主席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王  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黄榆乡水利站站长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吴怀辉   金家乡水利站站长</w:t>
      </w:r>
    </w:p>
    <w:p>
      <w:pPr>
        <w:rPr>
          <w:rFonts w:hint="eastAsia" w:ascii="仿宋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张武付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万昌镇水利站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站长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（四）岔路河防汛行政责任人名单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县级行政责任人：蓝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卓   县政府副县长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乡镇（区）行政责任人：矫  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双河镇党委书记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李  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西阳镇副镇长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周洪亮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万昌镇镇长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技术责任人：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丁  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双河镇水利站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负责人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赵  英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西阳镇水利站站长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龙永军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万昌镇水利站科员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三、永吉县城市防洪防汛行政责任人名单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县级行政责任人：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刘铁军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县政府副县长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刘海军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县住建局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副局长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四、永吉县水库防汛行政责任人名单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（一）大型水库   星星哨水库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县级行政责任人：蓝  卓  县政府副县长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管理单位责任人：魏希莹 星星哨水库主任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技术责任人：魏希莹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正高级工程师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巡查责任人：张福军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工程师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（二）中型水库</w:t>
      </w:r>
    </w:p>
    <w:p>
      <w:pP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朝阳水库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县级行政责任人：赵忠华  县委政法委书记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管理单位责任人：仲伟旭  水库主任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技术责任人：刘  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水库科长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谭冬冬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朝阳水库科员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碾子沟水库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县级行政责任人：段志强  县委统战部部长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管理单位责任人：张永新  水库主任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技术责任人：张宇辉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水库工程师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谭冬冬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朝阳水库科员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庙岭水库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县级行政责任人：孙景钟  县委组织部部长（庙岭水库）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管理单位责任人：刘利超  水库主任</w:t>
      </w:r>
    </w:p>
    <w:p>
      <w:pP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技术责任人：隋英红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助理工程师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巡查责任人：陈义武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庙岭水库技术员</w:t>
      </w:r>
    </w:p>
    <w:p>
      <w:pP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小（一）型水库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石门子水库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李  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西阳镇副镇长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赵  英   西阳镇水利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站长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赵  英  西阳镇水利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站长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张  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狼头山水库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  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西阳镇镇长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李元刚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西阳镇水利站站员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李元刚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西阳镇水利站站员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付  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杏山水库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张伏宇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西阳镇党委书记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马永权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西阳镇站员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马永权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西阳镇站员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王玉龙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大央沟水库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李  强   金家乡乡长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吴怀辉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金家乡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水利站站长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吴怀辉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金家乡水利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站长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佟亚明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任家店水库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周洪亮   万昌镇镇长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张武付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万昌镇水利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站长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张武付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万昌镇水利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站长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薛庆国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金二水库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张海峰   口前镇镇长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曲有林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口前镇村书记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陈国强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口前镇水利站站长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曲有林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半截河水库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刘  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黄榆乡乡长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王  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黄榆乡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水利站站长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王  军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黄榆乡水利站站长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李俊峰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七间房水库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马向东   黄榆乡人大主席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王  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黄榆乡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水利站站长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  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黄榆乡水利站站长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陈树清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黄榆水库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唐  拓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黄榆乡党委书记</w:t>
      </w:r>
    </w:p>
    <w:p>
      <w:pPr>
        <w:ind w:left="3840" w:hanging="3840" w:hangingChars="1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王  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黄榆乡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水利站站长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王  军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黄榆乡水利站站长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王  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小屯水库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许丽华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北大湖镇镇长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朱志刚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北大湖镇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水利站站长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朱志刚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北大湖镇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水利站站长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李海洋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查家沟水库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张宏民   一拉溪镇镇长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刘英海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一拉溪镇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水利站站长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刘英海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一拉溪镇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水利站站长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王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半拉川水库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吕  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双河镇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武装部长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张晓峰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双河镇水利专职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张晓峰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双河镇水利专职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董淑清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书记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                       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（四）小（二）型水库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1、口前镇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镇东水库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苗鸿雁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副镇长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王艳红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水利站科员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管理单位责任人、巡查责任人：毛长青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新华水库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钱  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武装部长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技术责任人：张  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水利站工程师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管理单位责任人、巡查责任人：梁立军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阿拉街水库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钱  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武装部长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技术责任人：张  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水利站工程师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管理单位责任人、巡查责任人：梁立军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达一水库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曹阳光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副书记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技术责任人： 张跃武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水利站科员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管理单位责任人、巡查责任人：高景和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繁荣水库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曹阳光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副书记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技术责任人： 张跃武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水利站科员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管理单位责任人、巡查责任人：刘大志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金三水库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方  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副镇长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技术责任人：陈国强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水利站站长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管理单位责任人、巡查责任人：曲有林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兰旗水库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方  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副镇长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王艳红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水利站科员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管理单位责任人、巡查责任人：张景荣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小屯水库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张静思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副镇长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技术责任人：林  宏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水利站高工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管理单位责任人、巡查责任人：刘铁东   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黑屯水库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张静思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副镇长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技术责任人：林  宏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水利站高工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管理单位责任人、巡查责任人：刘铁东   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红峰水库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刘  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副镇长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技术责任人： 张  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水利站科员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管理单位责任人、巡查责任人：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徐艳峰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下达水库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刘  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副镇长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技术责任人： 张  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水利站科员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管理单位责任人、巡查责任人：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邓跃辉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太平水库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李晓红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纪委书记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技术责任人： 杨  光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水利站工程师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管理单位责任人、巡查责任人：王景林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村监委主任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玉关水库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张  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政法委员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技术责任人：陈国强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水利站站长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管理单位责任人、巡查责任人：马  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村书记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务本水库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李雪岩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组织委员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技术责任人：杨  光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水利站工程师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管理单位责任人、巡查责任人：杨志刚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2、北大湖镇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桦树岗水库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孙  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副镇长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技术责任人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：朱志刚  水利站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站长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巡查责任人：姜  利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阎家岭水库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乡镇行政责任人：李大为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政法委员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技术责任人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丛  阳  水利站科员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巡查责任人：刘臣伟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响水河水库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乡镇行政责任人：马世刚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副镇长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技术责任人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代玉彬  水利站科员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巡查责任人：尹雪峰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苇子沟水库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纪连君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人大主席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技术责任人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丛  阳  水利站科员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巡查责任人：马云久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唐家屯水库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乡镇行政责任人： 仲伟旭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主任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技术责任人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：仲伟旭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主任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巡查责任人：张  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3、西阳镇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红石岭水库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乡镇行政责任人：刘纯永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政法委员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管理单位责任人、技术责任人：李元刚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水利站站员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巡查责任人：付  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马鞍山罗圈沟水库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谢  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纪委书记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管理单位责任人、技术责任人：李元刚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水利站站员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巡查责任人：金永革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小朝阳水库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乡镇行政责任人：王  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宣传委员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管理单位责任人、技术责任人： 马永权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水利站站员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巡查责任人：丁文福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太阳沟水库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乡镇行政责任人：单  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副镇长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管理单位责任人、技术责任人： 马永权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水利站站员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巡查责任人：丁文福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马家店水库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乡镇行政责任人：张  雪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组织委员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管理单位责任人、技术责任人：赵  英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水利站站长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巡查责任人：王  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马鹿沟水库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乡镇行政责任人：李  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副镇长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管理单位责任人、技术责任人：赵  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水利站站长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巡查责任人：郝忠财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西响水罗圈沟水库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乡镇行政责任人：刘铁星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武装部长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管理单位责任人、技术责任人：赵  英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水利站站长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巡查责任人：郝忠财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4、双河镇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小场院水库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  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组织委员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管理单位责任人、技术责任人：赵云鹏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水利站站员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巡查责任人：姚长志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大河川水库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刘铁兵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管理单位责任人、技术责任人：田执雨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水利站站长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巡查责任人：姜海洋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苇塘水库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乡镇行政责任人：付洪光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副镇长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管理单位责任人、技术责任人：赵云鹏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水利站站员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巡查责任人：王  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桦皮河水库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乡镇行政责任人： 李铁成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副镇长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管理单位责任人、技术责任人：丁  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水利站站员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巡查责任人：王  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小烟囱水库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乡镇行政责任人： 常严益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纪委书记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管理单位责任人、技术责任人：丁  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水利站站员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巡查责任人：王  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5、黄榆乡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老虎洞门水库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乡镇行政责任人：周永吉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副乡长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张展铭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水利站科员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  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水利站站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巡查责任人：李  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黄榆5社水库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乡镇行政责任人：丁凤奎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主任科员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张展铭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水利站科员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  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水利站站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巡查责任人：王  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石人沟水库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乡镇行政责任人：盖大建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纪委书记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张展铭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水利站科员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  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水利站站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刘  鑫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韩家街水库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乡镇行政责任人：王大伟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副书记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张展铭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水利站科员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  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水利站站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刘  鑫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芹菜沟水库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乡镇行政责任人：齐云飞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武装部长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张展铭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水利站科员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  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水利站站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巡查责任人：张  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轱辘沟水库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乡镇行政责任人： 王景丰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主任科员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张展铭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水利站科员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  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水利站站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巡查责任人：张  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三道川水库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乡镇行政责任人： 池  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副乡长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张展铭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水利站科员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  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水利站站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巡查责任人：张  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6、金家乡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二道埠子水库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乡镇行政责任人：孔繁民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副书记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管理单位责任人、技术责任人：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王成明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水利站站员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巡查责任人：刘永顺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二道北沟水库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乡镇行政责任人：孔繁民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副书记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管理单位责任人、技术责任人：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王成明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水利站站员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巡查责任人：刘永顺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石头沟水库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王治国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副乡长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管理单位责任人、技术责任人：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王成明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水利站站员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巡查责任人：佟亚明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柳树沟水库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王治国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副乡长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管理单位责任人、技术责任人：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王成明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水利站站员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巡查责任人：佟亚明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花牛沟水库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乡镇行政责任人：石伟奇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副乡长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管理单位责任人、技术责任人：吴怀辉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水利站站长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巡查责任人：侯政府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小窝家水库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乡镇行政责任人：王  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副乡长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管理单位责任人、技术责任人：吴怀辉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水利站站长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巡查责任人：侯政府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任家东沟水库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蔡荣辉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副乡长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管理单位责任人、技术责任人：吴怀辉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水利站站长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巡查责任人：侯政府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站东沟水库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乡镇行政责任人：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吕  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人大主席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管理单位责任人、技术责任人：吴怀辉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水利站站长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巡查责任人：沙志勇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7、一拉溪镇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江南湖水库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乡镇行政责任人：赵云鹏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副镇长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管理单位责任人、技术责任人：李占峰  水利站站员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巡查责任人：曾祥福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五、永吉县山洪灾害防御重点防治区行政责任人名单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（一）口前镇重点防治区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县级责任人：刘广卓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县委办主任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乡镇责任人：刘  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副镇长（歪头村、下达村）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张前龙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副镇长（四间村）</w:t>
      </w:r>
    </w:p>
    <w:p>
      <w:pPr>
        <w:ind w:left="0" w:leftChars="0" w:firstLine="1920" w:firstLineChars="6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方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副镇长（红旗村、兰旗村、官马山村）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钱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武装部长（阿拉街村）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李雪岩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组织委员（务本村）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张  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政法委员（镇西村）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李明妍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宣传委员（镇东村）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张静思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副镇长（前进村）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（二）双河镇重点防治区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县级责任人：孙景钟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县委组织部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长</w:t>
      </w:r>
    </w:p>
    <w:p>
      <w:pPr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乡镇责任人：王伟东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人大主席（大河川村）</w:t>
      </w:r>
    </w:p>
    <w:p>
      <w:pPr>
        <w:ind w:firstLine="1920" w:firstLineChars="6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付红光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副镇长（邵家村）</w:t>
      </w:r>
    </w:p>
    <w:p>
      <w:pPr>
        <w:ind w:firstLine="1920" w:firstLineChars="600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李铁成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副镇长（大崴子村）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（三）西阳镇重点防治区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县级责任人：郭林华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县政府副县长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乡镇责任人：王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宣传委员（兴隆川村）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刘纯永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政法委员（红石村）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（四）北大湖镇重点防治区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县级责任人：赵忠华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县委政法委书记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乡镇责任人：纪连君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人大主席（五里河村）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赵英海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主任科员（草庙子村、桄子沟村）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李大为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政法委员（小山村）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王现璋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主任科员（南沟村）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副镇长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（官地村）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（五）一拉溪镇重点防治区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县级责任人：段志强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县委统战部部长</w:t>
      </w:r>
    </w:p>
    <w:p>
      <w:pPr>
        <w:ind w:left="3200" w:hanging="3200" w:hangingChars="1000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乡镇责任人：张宏民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镇长（碾子沟村6社、刘相村、索屯村2社）</w:t>
      </w:r>
    </w:p>
    <w:p>
      <w:pPr>
        <w:ind w:firstLine="1920" w:firstLineChars="6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王洋洋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组织委员（碾子沟村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5社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赵云鹏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副镇长（吴什哈村）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温相元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副书记（贾河子村）</w:t>
      </w:r>
    </w:p>
    <w:p>
      <w:pPr>
        <w:ind w:firstLine="1920" w:firstLineChars="6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杨砚博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武装部长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（陡嘴子村、杨木沟村）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盖成刚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人大主席（汪屯村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新兴村）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（六）永吉经济开发区重点防治区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县级责任人：申铉文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县纪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委、监察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委书记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乡镇责任人：孟庆丰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农业农村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局长（迺子街村、巴虎屯村）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（七）金家乡重点防治区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县级责任人：潘  浩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县委副书记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乡镇责任人：吕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人大主席（伊勒门）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蔡荣辉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副乡长（何家村）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（八）黄榆乡重点防治区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县级责任人：梁  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县委宣传部长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乡镇责任人：盖大建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纪委书记（乱木桥村）</w:t>
      </w:r>
    </w:p>
    <w:p>
      <w:pPr>
        <w:ind w:firstLine="1920" w:firstLineChars="6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齐云飞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武装部长（小河沿村）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六、永吉县河流巡堤查险责任人名单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（一）饮马河堤防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黄榆乡段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乡镇（区）行政责任人：唐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拓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黄榆乡党委书记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技术责任人：王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黄榆乡水利站站长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金家乡段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乡镇（区）行政责任人：周  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金家乡党委书记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技术责任人：吴怀辉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金家乡水管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站长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万昌段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乡镇（区）行政责任人：王俊伟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万昌镇人大主席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张武付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万昌镇水管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站长（万昌段堤防）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（二）温德河堤防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北大湖段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乡镇（区）行政责任人：马晓波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北大湖镇党委书记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技术责任人：朱志刚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北大湖镇水利站站长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开发区段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乡镇（区）行政责任人：乔成伟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永吉经济开发区副主任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技术责任人： 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永吉经济开发区水管站站长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（三）巴虎河堤防（开发区段）</w:t>
      </w:r>
    </w:p>
    <w:p>
      <w:pPr>
        <w:ind w:left="4800" w:hanging="4800" w:hangingChars="15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乡镇（区）行政责任人：孟庆丰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永吉经济开发区农业农村局局长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技术责任人：夏长青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永吉经济开发区水利站站员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（四）四间河堤防（口前镇下达段）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乡镇（区）行政责任人：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张海峰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口前镇镇长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技术责任人：陈国强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口前镇水管站站长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七、永吉县地质灾害点责任人名单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（一）口前镇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乡镇负责人：刘昆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副镇长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村负责人：徐艳峰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村书记（歪头村）</w:t>
      </w:r>
      <w:bookmarkStart w:id="0" w:name="_GoBack"/>
      <w:bookmarkEnd w:id="0"/>
    </w:p>
    <w:p>
      <w:pPr>
        <w:ind w:firstLine="1600" w:firstLineChars="5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池海林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村书记（四间村）</w:t>
      </w:r>
    </w:p>
    <w:p>
      <w:pPr>
        <w:ind w:left="0" w:leftChars="0" w:firstLine="1600" w:firstLineChars="5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何文才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村书记（东山街）</w:t>
      </w:r>
    </w:p>
    <w:p>
      <w:pPr>
        <w:ind w:firstLine="1600" w:firstLineChars="5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徐禧东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村书记（前进村）</w:t>
      </w:r>
    </w:p>
    <w:p>
      <w:pPr>
        <w:ind w:firstLine="1600" w:firstLineChars="5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董继武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村书记（镇西村）</w:t>
      </w:r>
    </w:p>
    <w:p>
      <w:pPr>
        <w:ind w:firstLine="1600" w:firstLineChars="5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侯冬旭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村书记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（官马山）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（二）北大湖镇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乡镇负责人：马世刚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副镇长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村负责人：汪贵生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村书记（草庙子村）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李怀峰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向阳村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</w:p>
    <w:p>
      <w:pPr>
        <w:ind w:firstLine="1600" w:firstLineChars="5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刘善福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（奚家村）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（三）金家乡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乡镇负责人：王治国  副乡长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村负责人：刘永顺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村书记（二道村）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一拉溪镇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乡镇负责人：温相元  副书记</w:t>
      </w:r>
    </w:p>
    <w:p>
      <w:r>
        <w:rPr>
          <w:rFonts w:hint="eastAsia" w:ascii="仿宋" w:hAnsi="仿宋" w:eastAsia="仿宋" w:cs="仿宋"/>
          <w:color w:val="auto"/>
          <w:sz w:val="32"/>
          <w:szCs w:val="32"/>
        </w:rPr>
        <w:t>村负责人：庄术兰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村书记（陡咀子村）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ECB69F"/>
    <w:multiLevelType w:val="singleLevel"/>
    <w:tmpl w:val="EEECB69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6B05A55"/>
    <w:multiLevelType w:val="singleLevel"/>
    <w:tmpl w:val="F6B05A55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2MDdmMDRkZDA5ZmY2Y2RkNGJmMDcxODg3Yzk0ZjQifQ=="/>
  </w:docVars>
  <w:rsids>
    <w:rsidRoot w:val="34DB5AB8"/>
    <w:rsid w:val="34DB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2023-05-12T06:27:00Z</dcterms:created>
  <dc:creator>侯浮夸</dc:creator>
  <cp:lastModifiedBy>侯浮夸</cp:lastModifiedBy>
  <dcterms:modified xsi:type="dcterms:W3CDTF">2023-05-12T06:27:45Z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9CCE86AC4E5B4AA0A1E39D76BB57F9DE_11</vt:lpwstr>
  </property>
</Properties>
</file>