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jc w:val="left"/>
        <w:rPr>
          <w:rFonts w:hint="default" w:ascii="黑体" w:hAnsi="宋体" w:eastAsia="黑体" w:cs="黑体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 </w:t>
      </w: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"/>
        </w:rPr>
        <w:t>永吉县医疗保障基金社会监督员报名表</w:t>
      </w:r>
    </w:p>
    <w:tbl>
      <w:tblPr>
        <w:tblStyle w:val="4"/>
        <w:tblW w:w="88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33"/>
        <w:gridCol w:w="1312"/>
        <w:gridCol w:w="743"/>
        <w:gridCol w:w="1560"/>
        <w:gridCol w:w="192"/>
        <w:gridCol w:w="1515"/>
        <w:gridCol w:w="17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1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姓    名</w:t>
            </w:r>
          </w:p>
        </w:tc>
        <w:tc>
          <w:tcPr>
            <w:tcW w:w="205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70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1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出生日期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1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532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1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健康状况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1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是否在职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1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 w:firstLine="240" w:firstLineChars="100"/>
              <w:jc w:val="left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708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1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工作单位及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708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1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家庭住址</w:t>
            </w:r>
          </w:p>
        </w:tc>
        <w:tc>
          <w:tcPr>
            <w:tcW w:w="708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1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毕业院校及专业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exact"/>
          <w:jc w:val="center"/>
        </w:trPr>
        <w:tc>
          <w:tcPr>
            <w:tcW w:w="1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主要工作经历</w:t>
            </w:r>
          </w:p>
        </w:tc>
        <w:tc>
          <w:tcPr>
            <w:tcW w:w="708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exact"/>
          <w:jc w:val="center"/>
        </w:trPr>
        <w:tc>
          <w:tcPr>
            <w:tcW w:w="1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主要工作业绩</w:t>
            </w:r>
          </w:p>
        </w:tc>
        <w:tc>
          <w:tcPr>
            <w:tcW w:w="708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9" w:hRule="exact"/>
          <w:jc w:val="center"/>
        </w:trPr>
        <w:tc>
          <w:tcPr>
            <w:tcW w:w="1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拟聘人员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经历业绩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诚信声明</w:t>
            </w:r>
          </w:p>
        </w:tc>
        <w:tc>
          <w:tcPr>
            <w:tcW w:w="708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1、本表上所填写内容真实、有效，本人具备承担医疗保障基金社会监督主要工作职责相适应的时间、精力、健康状况等条件；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57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2、本人无犯罪记录及严重失信行为，自愿接受医疗保障部门的指导，秉持公心，依法依规开展医疗保障基金社会监督工作。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57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98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签字：                                              年   月  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yNzVmZTczODlhMzViZGExYTZiNjYzY2M5NTJmZDAifQ=="/>
  </w:docVars>
  <w:rsids>
    <w:rsidRoot w:val="5E1D3B01"/>
    <w:rsid w:val="27993D16"/>
    <w:rsid w:val="37A22425"/>
    <w:rsid w:val="5E1D3B01"/>
    <w:rsid w:val="60D90230"/>
    <w:rsid w:val="6B084229"/>
    <w:rsid w:val="778D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1359</Words>
  <Characters>1394</Characters>
  <Lines>0</Lines>
  <Paragraphs>0</Paragraphs>
  <TotalTime>10</TotalTime>
  <ScaleCrop>false</ScaleCrop>
  <LinksUpToDate>false</LinksUpToDate>
  <CharactersWithSpaces>1529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2024-06-11T07:18:00Z</dcterms:created>
  <dc:creator>枫</dc:creator>
  <cp:lastModifiedBy>歆劫</cp:lastModifiedBy>
  <cp:lastPrinted>2024-06-11T10:18:00Z</cp:lastPrinted>
  <dcterms:modified xsi:type="dcterms:W3CDTF">2024-07-04T03:07:17Z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B337EC2F1F114E9681C1A06CE91C3BFA_11</vt:lpwstr>
  </property>
</Properties>
</file>