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37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36"/>
        <w:gridCol w:w="696"/>
        <w:gridCol w:w="2376"/>
        <w:gridCol w:w="696"/>
        <w:gridCol w:w="2556"/>
        <w:gridCol w:w="1819"/>
        <w:gridCol w:w="1510"/>
        <w:gridCol w:w="2422"/>
      </w:tblGrid>
      <w:tr w14:paraId="6DED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3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2025年就业创业一次性购房补贴领取人员明细表</w:t>
            </w:r>
          </w:p>
        </w:tc>
      </w:tr>
      <w:tr w14:paraId="2B8DE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E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社保缴费地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补贴标准：万元</w:t>
            </w:r>
          </w:p>
        </w:tc>
      </w:tr>
      <w:tr w14:paraId="6F9C8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8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E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0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220702********1813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F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0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永吉县双河镇综合服务中心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0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5ED0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9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展铭泽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3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6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220302********0614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C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0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永吉县双河镇人民政府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0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EDB5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C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李泮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F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A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220203********6526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3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B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吉林瑞尔康光学科技有限公司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3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企业单位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DA9F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E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9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A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220221********8013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4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永吉县黄榆乡综合服务中心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F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8950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FF7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C87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8FA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52A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FB7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925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2E3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</w:tbl>
    <w:p w14:paraId="79F97B8A"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01A38"/>
    <w:rsid w:val="02395177"/>
    <w:rsid w:val="02B86FC3"/>
    <w:rsid w:val="04662845"/>
    <w:rsid w:val="0610660A"/>
    <w:rsid w:val="06F330D9"/>
    <w:rsid w:val="0A433BFD"/>
    <w:rsid w:val="0A8B3021"/>
    <w:rsid w:val="0BA40301"/>
    <w:rsid w:val="0FE76C6C"/>
    <w:rsid w:val="188C29FA"/>
    <w:rsid w:val="18E12A73"/>
    <w:rsid w:val="1B6805D3"/>
    <w:rsid w:val="1D6848BB"/>
    <w:rsid w:val="20FD31C7"/>
    <w:rsid w:val="24FB1789"/>
    <w:rsid w:val="252B1641"/>
    <w:rsid w:val="29A0718A"/>
    <w:rsid w:val="2B1B3C1E"/>
    <w:rsid w:val="2E4E6D59"/>
    <w:rsid w:val="2EE01A38"/>
    <w:rsid w:val="30E65649"/>
    <w:rsid w:val="32DF3DAA"/>
    <w:rsid w:val="33365BEE"/>
    <w:rsid w:val="333F582B"/>
    <w:rsid w:val="334B460B"/>
    <w:rsid w:val="34381DE7"/>
    <w:rsid w:val="3AD63228"/>
    <w:rsid w:val="3BC41966"/>
    <w:rsid w:val="3C5017FE"/>
    <w:rsid w:val="3FA73DCB"/>
    <w:rsid w:val="40633C15"/>
    <w:rsid w:val="410905F6"/>
    <w:rsid w:val="474B660E"/>
    <w:rsid w:val="49366797"/>
    <w:rsid w:val="4AD87C28"/>
    <w:rsid w:val="4CC405FB"/>
    <w:rsid w:val="50DB5D2B"/>
    <w:rsid w:val="5724403D"/>
    <w:rsid w:val="57A71560"/>
    <w:rsid w:val="6185135B"/>
    <w:rsid w:val="62650DC2"/>
    <w:rsid w:val="654E3916"/>
    <w:rsid w:val="6A344B2D"/>
    <w:rsid w:val="6A7711BA"/>
    <w:rsid w:val="6B11786B"/>
    <w:rsid w:val="6B360A9A"/>
    <w:rsid w:val="70CD1B85"/>
    <w:rsid w:val="716E2ABA"/>
    <w:rsid w:val="73A33EDA"/>
    <w:rsid w:val="746F4B94"/>
    <w:rsid w:val="77EA7A52"/>
    <w:rsid w:val="79467C1A"/>
    <w:rsid w:val="7B2C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 w:line="576" w:lineRule="exact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2"/>
    <w:autoRedefine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ind w:firstLine="880" w:firstLineChars="200"/>
      <w:outlineLvl w:val="1"/>
    </w:pPr>
    <w:rPr>
      <w:rFonts w:ascii="Times New Roman" w:hAnsi="Times New Roman" w:eastAsia="黑体"/>
    </w:rPr>
  </w:style>
  <w:style w:type="paragraph" w:styleId="6">
    <w:name w:val="heading 3"/>
    <w:basedOn w:val="1"/>
    <w:next w:val="1"/>
    <w:link w:val="13"/>
    <w:autoRedefine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2"/>
    </w:pPr>
    <w:rPr>
      <w:rFonts w:ascii="Times New Roman" w:hAnsi="Times New Roman" w:eastAsia="楷体_GB231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ind w:firstLine="0" w:firstLineChars="0"/>
      <w:jc w:val="center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</w:style>
  <w:style w:type="paragraph" w:styleId="3">
    <w:name w:val="toc 2"/>
    <w:basedOn w:val="1"/>
    <w:next w:val="1"/>
    <w:qFormat/>
    <w:uiPriority w:val="0"/>
    <w:pPr>
      <w:ind w:left="420"/>
    </w:pPr>
  </w:style>
  <w:style w:type="paragraph" w:styleId="8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1">
    <w:name w:val="NormalCharacter"/>
    <w:link w:val="1"/>
    <w:semiHidden/>
    <w:qFormat/>
    <w:uiPriority w:val="0"/>
    <w:rPr>
      <w:rFonts w:ascii="Times New Roman" w:hAnsi="Times New Roman" w:eastAsia="仿宋_GB2312" w:cs="Times New Roman"/>
      <w:kern w:val="2"/>
      <w:sz w:val="32"/>
    </w:rPr>
  </w:style>
  <w:style w:type="character" w:customStyle="1" w:styleId="12">
    <w:name w:val="标题 2 Char"/>
    <w:link w:val="5"/>
    <w:qFormat/>
    <w:uiPriority w:val="0"/>
    <w:rPr>
      <w:rFonts w:ascii="Times New Roman" w:hAnsi="Times New Roman" w:eastAsia="黑体"/>
      <w:sz w:val="32"/>
    </w:rPr>
  </w:style>
  <w:style w:type="character" w:customStyle="1" w:styleId="13">
    <w:name w:val="标题 3 Char"/>
    <w:link w:val="6"/>
    <w:qFormat/>
    <w:uiPriority w:val="0"/>
    <w:rPr>
      <w:rFonts w:ascii="Times New Roman" w:hAnsi="Times New Roman" w:eastAsia="楷体_GB2312"/>
    </w:rPr>
  </w:style>
  <w:style w:type="paragraph" w:customStyle="1" w:styleId="14">
    <w:name w:val="图片处理"/>
    <w:basedOn w:val="1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2025-09-05T06:02:00Z</dcterms:created>
  <dc:creator>sTop </dc:creator>
  <cp:lastModifiedBy>sTop </cp:lastModifiedBy>
  <dcterms:modified xsi:type="dcterms:W3CDTF">2025-09-05T06:03:58Z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28B85D27FFC24F6EB22F30450693A8E8_11</vt:lpwstr>
  </property>
  <property fmtid="{D5CDD505-2E9C-101B-9397-08002B2CF9AE}" pid="4" name="KSOTemplateDocerSaveRecord">
    <vt:lpwstr>eyJoZGlkIjoiNGU3YTVmMzEyNDIwZmI1YmUzM2U1MTVmZTc4MjJjNjYiLCJ1c2VySWQiOiI0Mjk0ODcxNjQifQ==</vt:lpwstr>
  </property>
</Properties>
</file>