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915985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永吉县北大湖镇人民政府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982" w:rsidRDefault="00ED5982" w:rsidP="007804D3">
      <w:r>
        <w:separator/>
      </w:r>
    </w:p>
  </w:endnote>
  <w:endnote w:type="continuationSeparator" w:id="0">
    <w:p w:rsidR="00ED5982" w:rsidRDefault="00ED5982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982" w:rsidRDefault="00ED5982" w:rsidP="007804D3">
      <w:r>
        <w:separator/>
      </w:r>
    </w:p>
  </w:footnote>
  <w:footnote w:type="continuationSeparator" w:id="0">
    <w:p w:rsidR="00ED5982" w:rsidRDefault="00ED5982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43278E"/>
    <w:rsid w:val="00537B79"/>
    <w:rsid w:val="007804D3"/>
    <w:rsid w:val="007A66F4"/>
    <w:rsid w:val="00915985"/>
    <w:rsid w:val="009C5B3D"/>
    <w:rsid w:val="00D9733E"/>
    <w:rsid w:val="00ED5982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2020-09-06T05:18:00Z</dcterms:modified>
</cp:coreProperties>
</file>