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71727D"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71727D"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71727D">
              <w:rPr>
                <w:rFonts w:hint="eastAsia"/>
              </w:rPr>
              <w:t>永吉县北大湖镇人民政府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71727D" w:rsidP="000221EF">
            <w:r>
              <w:rPr>
                <w:rFonts w:hint="eastAsia"/>
              </w:rPr>
              <w:t>永吉县北大湖镇人民政府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BA0" w:rsidRDefault="00654BA0" w:rsidP="000221EF">
      <w:r>
        <w:separator/>
      </w:r>
    </w:p>
  </w:endnote>
  <w:endnote w:type="continuationSeparator" w:id="0">
    <w:p w:rsidR="00654BA0" w:rsidRDefault="00654BA0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BA0" w:rsidRDefault="00654BA0" w:rsidP="000221EF">
      <w:r>
        <w:separator/>
      </w:r>
    </w:p>
  </w:footnote>
  <w:footnote w:type="continuationSeparator" w:id="0">
    <w:p w:rsidR="00654BA0" w:rsidRDefault="00654BA0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21EF"/>
    <w:rsid w:val="00371A75"/>
    <w:rsid w:val="003D2F4E"/>
    <w:rsid w:val="006363E3"/>
    <w:rsid w:val="00654BA0"/>
    <w:rsid w:val="0071727D"/>
    <w:rsid w:val="00754340"/>
    <w:rsid w:val="007E6D9B"/>
    <w:rsid w:val="008B1AD5"/>
    <w:rsid w:val="00B63DD4"/>
    <w:rsid w:val="00B64983"/>
    <w:rsid w:val="00B804CA"/>
    <w:rsid w:val="00D0384F"/>
    <w:rsid w:val="00D31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2020-09-06T03:34:00Z</dcterms:created>
  <dcterms:modified xsi:type="dcterms:W3CDTF">2020-09-06T05:20:00Z</dcterms:modified>
</cp:coreProperties>
</file>