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2844E5"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2844E5"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2844E5">
              <w:rPr>
                <w:rFonts w:hint="eastAsia"/>
              </w:rPr>
              <w:t>永吉县金家乡人民政府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2844E5" w:rsidP="000221EF">
            <w:r>
              <w:rPr>
                <w:rFonts w:hint="eastAsia"/>
              </w:rPr>
              <w:t>永吉县金家乡人民政府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CD4" w:rsidRDefault="005D7CD4" w:rsidP="000221EF">
      <w:r>
        <w:separator/>
      </w:r>
    </w:p>
  </w:endnote>
  <w:endnote w:type="continuationSeparator" w:id="0">
    <w:p w:rsidR="005D7CD4" w:rsidRDefault="005D7CD4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CD4" w:rsidRDefault="005D7CD4" w:rsidP="000221EF">
      <w:r>
        <w:separator/>
      </w:r>
    </w:p>
  </w:footnote>
  <w:footnote w:type="continuationSeparator" w:id="0">
    <w:p w:rsidR="005D7CD4" w:rsidRDefault="005D7CD4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2844E5"/>
    <w:rsid w:val="00371A75"/>
    <w:rsid w:val="003D2F4E"/>
    <w:rsid w:val="0041755F"/>
    <w:rsid w:val="005D7CD4"/>
    <w:rsid w:val="006363E3"/>
    <w:rsid w:val="00754340"/>
    <w:rsid w:val="007E6D9B"/>
    <w:rsid w:val="008B1AD5"/>
    <w:rsid w:val="00B63DD4"/>
    <w:rsid w:val="00B64983"/>
    <w:rsid w:val="00B804CA"/>
    <w:rsid w:val="00D0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2020-09-06T05:12:00Z</dcterms:modified>
</cp:coreProperties>
</file>